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86" w:rsidRPr="007720C8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71376C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มหาวิทยาลัยขอนแก่น </w:t>
      </w:r>
      <w:r w:rsidR="00992F6B">
        <w:rPr>
          <w:rFonts w:ascii="TH SarabunPSK" w:hAnsi="TH SarabunPSK" w:cs="TH SarabunPSK" w:hint="cs"/>
          <w:sz w:val="32"/>
          <w:szCs w:val="32"/>
          <w:cs/>
        </w:rPr>
        <w:t>มี</w:t>
      </w:r>
      <w:r w:rsidR="0071376C">
        <w:rPr>
          <w:rFonts w:ascii="TH SarabunPSK" w:hAnsi="TH SarabunPSK" w:cs="TH SarabunPSK" w:hint="cs"/>
          <w:sz w:val="32"/>
          <w:szCs w:val="32"/>
          <w:cs/>
        </w:rPr>
        <w:t>ระบบในการให้คำปรึกษานักศึกษาระดับบัณฑิตศึกษา ดังนี้</w:t>
      </w:r>
    </w:p>
    <w:p w:rsidR="00873265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1376C" w:rsidRDefault="00A004AD" w:rsidP="00A004AD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มีเจ้าหน้าที่รับผิดชอบด้านบัณฑิตศึกษาของคณะ ทำหน้าที่ให้คำแนะนำด้านการลงทะเบียน </w:t>
      </w:r>
      <w:r w:rsidR="004324F1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0F0578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4324F1">
        <w:rPr>
          <w:rFonts w:ascii="TH SarabunPSK" w:hAnsi="TH SarabunPSK" w:cs="TH SarabunPSK" w:hint="cs"/>
          <w:sz w:val="32"/>
          <w:szCs w:val="32"/>
          <w:cs/>
        </w:rPr>
        <w:t xml:space="preserve"> และความเป็นอยู่ของนักศึกษา</w:t>
      </w:r>
    </w:p>
    <w:p w:rsidR="00873265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482781" w:rsidRPr="0032788A" w:rsidRDefault="00482781" w:rsidP="0032788A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32788A">
        <w:rPr>
          <w:rFonts w:ascii="TH SarabunPSK" w:hAnsi="TH SarabunPSK" w:cs="TH SarabunPSK" w:hint="cs"/>
          <w:sz w:val="32"/>
          <w:szCs w:val="32"/>
          <w:cs/>
        </w:rPr>
        <w:t>มีการแต่งตั้งอาจารย์ที่ปรึกษาวิทยานิพนธ์</w:t>
      </w:r>
    </w:p>
    <w:p w:rsidR="0089408F" w:rsidRPr="0032788A" w:rsidRDefault="0089408F" w:rsidP="0089408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32788A">
        <w:rPr>
          <w:rFonts w:ascii="TH SarabunPSK" w:hAnsi="TH SarabunPSK" w:cs="TH SarabunPSK" w:hint="cs"/>
          <w:sz w:val="32"/>
          <w:szCs w:val="32"/>
          <w:cs/>
        </w:rPr>
        <w:t>มีประกาศคณะฯ เรื่อง แนวปฏิบัติในการประเมินผลความก้าวหน้าในการทำวิทยานิพนธ์ฯ</w:t>
      </w:r>
    </w:p>
    <w:p w:rsidR="0089408F" w:rsidRDefault="0089408F" w:rsidP="0089408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65AAC">
        <w:rPr>
          <w:rFonts w:ascii="TH SarabunPSK" w:hAnsi="TH SarabunPSK" w:cs="TH SarabunPSK" w:hint="cs"/>
          <w:sz w:val="32"/>
          <w:szCs w:val="32"/>
          <w:cs/>
        </w:rPr>
        <w:t>แบบฟอร์มและ</w:t>
      </w:r>
      <w:r w:rsidRPr="0032788A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อาจารย์ที่ปรึกษา/นักศึกษาส่ง</w:t>
      </w:r>
      <w:r w:rsidRPr="0032788A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 w:rsidRPr="0089408F">
        <w:rPr>
          <w:rFonts w:ascii="TH SarabunPSK" w:hAnsi="TH SarabunPSK" w:cs="TH SarabunPSK"/>
          <w:sz w:val="32"/>
          <w:szCs w:val="32"/>
          <w:cs/>
        </w:rPr>
        <w:t>และผลการประเมินการทำวิทยานิพนธ์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</w:t>
      </w:r>
      <w:r w:rsidRPr="0032788A">
        <w:rPr>
          <w:rFonts w:ascii="TH SarabunPSK" w:hAnsi="TH SarabunPSK" w:cs="TH SarabunPSK" w:hint="cs"/>
          <w:sz w:val="32"/>
          <w:szCs w:val="32"/>
          <w:cs/>
        </w:rPr>
        <w:t>าคการศึกษาละ 1 ครั้ง</w:t>
      </w:r>
    </w:p>
    <w:p w:rsidR="00230D25" w:rsidRPr="00230D25" w:rsidRDefault="00230D25" w:rsidP="00230D25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230D25">
        <w:rPr>
          <w:rFonts w:ascii="TH SarabunPSK" w:hAnsi="TH SarabunPSK" w:cs="TH SarabunPSK"/>
          <w:sz w:val="32"/>
          <w:szCs w:val="32"/>
          <w:cs/>
        </w:rPr>
        <w:t>มีการประชุมกรรมการบัณฑิตศึกษาเพื่อติดตามความก้าวหน้า</w:t>
      </w:r>
      <w:r w:rsidRPr="0089408F">
        <w:rPr>
          <w:rFonts w:ascii="TH SarabunPSK" w:hAnsi="TH SarabunPSK" w:cs="TH SarabunPSK"/>
          <w:sz w:val="32"/>
          <w:szCs w:val="32"/>
          <w:cs/>
        </w:rPr>
        <w:t>และผลการประเมินการทำวิทยานิพนธ์</w:t>
      </w:r>
      <w:r w:rsidRPr="00230D25">
        <w:rPr>
          <w:rFonts w:ascii="TH SarabunPSK" w:hAnsi="TH SarabunPSK" w:cs="TH SarabunPSK"/>
          <w:sz w:val="32"/>
          <w:szCs w:val="32"/>
          <w:cs/>
        </w:rPr>
        <w:t>ในการทำวิทยานิพนธ์ทุกภาคการศึกษา</w:t>
      </w:r>
    </w:p>
    <w:p w:rsidR="00230D25" w:rsidRPr="0032788A" w:rsidRDefault="00230D25" w:rsidP="0089408F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53643" w:rsidRDefault="00C53643" w:rsidP="007A5455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sectPr w:rsidR="00C53643" w:rsidSect="00AE552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F7" w:rsidRDefault="005B37F7" w:rsidP="00AE552E">
      <w:pPr>
        <w:spacing w:after="0" w:line="240" w:lineRule="auto"/>
      </w:pPr>
      <w:r>
        <w:separator/>
      </w:r>
    </w:p>
  </w:endnote>
  <w:endnote w:type="continuationSeparator" w:id="0">
    <w:p w:rsidR="005B37F7" w:rsidRDefault="005B37F7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F7" w:rsidRDefault="005B37F7" w:rsidP="00AE552E">
      <w:pPr>
        <w:spacing w:after="0" w:line="240" w:lineRule="auto"/>
      </w:pPr>
      <w:r>
        <w:separator/>
      </w:r>
    </w:p>
  </w:footnote>
  <w:footnote w:type="continuationSeparator" w:id="0">
    <w:p w:rsidR="005B37F7" w:rsidRDefault="005B37F7" w:rsidP="00AE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2A7"/>
    <w:multiLevelType w:val="hybridMultilevel"/>
    <w:tmpl w:val="A432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EB5"/>
    <w:multiLevelType w:val="multilevel"/>
    <w:tmpl w:val="DE7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F4C53"/>
    <w:multiLevelType w:val="hybridMultilevel"/>
    <w:tmpl w:val="29DE7C1C"/>
    <w:lvl w:ilvl="0" w:tplc="72C6B8B2">
      <w:numFmt w:val="bullet"/>
      <w:lvlText w:val="-"/>
      <w:lvlJc w:val="left"/>
      <w:pPr>
        <w:ind w:left="15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02F4"/>
    <w:multiLevelType w:val="hybridMultilevel"/>
    <w:tmpl w:val="22988A9E"/>
    <w:lvl w:ilvl="0" w:tplc="72B4D104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4E9F"/>
    <w:multiLevelType w:val="multilevel"/>
    <w:tmpl w:val="EFB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C1D0D"/>
    <w:multiLevelType w:val="hybridMultilevel"/>
    <w:tmpl w:val="3F0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D58A5"/>
    <w:multiLevelType w:val="hybridMultilevel"/>
    <w:tmpl w:val="288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91C76"/>
    <w:multiLevelType w:val="hybridMultilevel"/>
    <w:tmpl w:val="8046A0EE"/>
    <w:lvl w:ilvl="0" w:tplc="C91CD986">
      <w:numFmt w:val="bullet"/>
      <w:lvlText w:val="-"/>
      <w:lvlJc w:val="left"/>
      <w:pPr>
        <w:ind w:left="11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56DC7"/>
    <w:rsid w:val="00023EBB"/>
    <w:rsid w:val="00051C35"/>
    <w:rsid w:val="000610F3"/>
    <w:rsid w:val="0007145B"/>
    <w:rsid w:val="00082D21"/>
    <w:rsid w:val="0008574C"/>
    <w:rsid w:val="000B3A86"/>
    <w:rsid w:val="000E1C96"/>
    <w:rsid w:val="000E1D37"/>
    <w:rsid w:val="000F0578"/>
    <w:rsid w:val="00115645"/>
    <w:rsid w:val="00142C2F"/>
    <w:rsid w:val="00187FD8"/>
    <w:rsid w:val="00190461"/>
    <w:rsid w:val="001904C6"/>
    <w:rsid w:val="001B0876"/>
    <w:rsid w:val="001D6FDE"/>
    <w:rsid w:val="001E5DC6"/>
    <w:rsid w:val="00201818"/>
    <w:rsid w:val="00205068"/>
    <w:rsid w:val="002064D1"/>
    <w:rsid w:val="00230D25"/>
    <w:rsid w:val="00235E24"/>
    <w:rsid w:val="0023601D"/>
    <w:rsid w:val="002849DC"/>
    <w:rsid w:val="00284E3F"/>
    <w:rsid w:val="002919D7"/>
    <w:rsid w:val="002934D8"/>
    <w:rsid w:val="00297765"/>
    <w:rsid w:val="002B10E0"/>
    <w:rsid w:val="002B252A"/>
    <w:rsid w:val="002C3C0B"/>
    <w:rsid w:val="002D7AAA"/>
    <w:rsid w:val="002E247A"/>
    <w:rsid w:val="002E364C"/>
    <w:rsid w:val="002F61CE"/>
    <w:rsid w:val="00301EFA"/>
    <w:rsid w:val="00317CCF"/>
    <w:rsid w:val="0032788A"/>
    <w:rsid w:val="003417DF"/>
    <w:rsid w:val="00341C33"/>
    <w:rsid w:val="003550C3"/>
    <w:rsid w:val="00361931"/>
    <w:rsid w:val="00363011"/>
    <w:rsid w:val="003A404B"/>
    <w:rsid w:val="0040213D"/>
    <w:rsid w:val="00403E75"/>
    <w:rsid w:val="00417867"/>
    <w:rsid w:val="004324F1"/>
    <w:rsid w:val="0044377C"/>
    <w:rsid w:val="00444043"/>
    <w:rsid w:val="00463957"/>
    <w:rsid w:val="00477B65"/>
    <w:rsid w:val="00482781"/>
    <w:rsid w:val="0049429B"/>
    <w:rsid w:val="004E71FD"/>
    <w:rsid w:val="004F4C78"/>
    <w:rsid w:val="004F5F9A"/>
    <w:rsid w:val="004F6D6A"/>
    <w:rsid w:val="0050279A"/>
    <w:rsid w:val="00503572"/>
    <w:rsid w:val="00504543"/>
    <w:rsid w:val="0051457B"/>
    <w:rsid w:val="005239AE"/>
    <w:rsid w:val="00543BDA"/>
    <w:rsid w:val="0055189D"/>
    <w:rsid w:val="00554175"/>
    <w:rsid w:val="0056139D"/>
    <w:rsid w:val="00582447"/>
    <w:rsid w:val="005A02A0"/>
    <w:rsid w:val="005A7ACC"/>
    <w:rsid w:val="005B1256"/>
    <w:rsid w:val="005B37F7"/>
    <w:rsid w:val="005F5A82"/>
    <w:rsid w:val="005F77EA"/>
    <w:rsid w:val="00622AD3"/>
    <w:rsid w:val="00634DC2"/>
    <w:rsid w:val="006406EF"/>
    <w:rsid w:val="0069083E"/>
    <w:rsid w:val="00696BBD"/>
    <w:rsid w:val="006A2514"/>
    <w:rsid w:val="006B4D06"/>
    <w:rsid w:val="006E537C"/>
    <w:rsid w:val="006F0AB7"/>
    <w:rsid w:val="006F11E9"/>
    <w:rsid w:val="006F1CAF"/>
    <w:rsid w:val="006F4373"/>
    <w:rsid w:val="007003E3"/>
    <w:rsid w:val="00712D2E"/>
    <w:rsid w:val="0071376C"/>
    <w:rsid w:val="00714DCB"/>
    <w:rsid w:val="00734431"/>
    <w:rsid w:val="00736542"/>
    <w:rsid w:val="00754FF3"/>
    <w:rsid w:val="007720C8"/>
    <w:rsid w:val="00783A23"/>
    <w:rsid w:val="007A5455"/>
    <w:rsid w:val="007C56C1"/>
    <w:rsid w:val="008015E0"/>
    <w:rsid w:val="008338BD"/>
    <w:rsid w:val="00841D01"/>
    <w:rsid w:val="008428F7"/>
    <w:rsid w:val="00845B3C"/>
    <w:rsid w:val="00873265"/>
    <w:rsid w:val="0089408F"/>
    <w:rsid w:val="008A04C8"/>
    <w:rsid w:val="008D70E5"/>
    <w:rsid w:val="008E143D"/>
    <w:rsid w:val="008E7EA1"/>
    <w:rsid w:val="008F0085"/>
    <w:rsid w:val="009361A7"/>
    <w:rsid w:val="009514FD"/>
    <w:rsid w:val="009559E8"/>
    <w:rsid w:val="00956DC7"/>
    <w:rsid w:val="00960A10"/>
    <w:rsid w:val="00965AAC"/>
    <w:rsid w:val="00986C84"/>
    <w:rsid w:val="00992F6B"/>
    <w:rsid w:val="009A5CD6"/>
    <w:rsid w:val="009B6418"/>
    <w:rsid w:val="009C3717"/>
    <w:rsid w:val="009F19ED"/>
    <w:rsid w:val="00A004AD"/>
    <w:rsid w:val="00A00E88"/>
    <w:rsid w:val="00A0171A"/>
    <w:rsid w:val="00A051D2"/>
    <w:rsid w:val="00A156E7"/>
    <w:rsid w:val="00A15C60"/>
    <w:rsid w:val="00A316E3"/>
    <w:rsid w:val="00A43066"/>
    <w:rsid w:val="00A72A3D"/>
    <w:rsid w:val="00A91B1D"/>
    <w:rsid w:val="00A9627F"/>
    <w:rsid w:val="00AA26F3"/>
    <w:rsid w:val="00AA2F36"/>
    <w:rsid w:val="00AC3E74"/>
    <w:rsid w:val="00AD3BC7"/>
    <w:rsid w:val="00AE309F"/>
    <w:rsid w:val="00AE4999"/>
    <w:rsid w:val="00AE552E"/>
    <w:rsid w:val="00AF7CEF"/>
    <w:rsid w:val="00B11388"/>
    <w:rsid w:val="00B11543"/>
    <w:rsid w:val="00B13987"/>
    <w:rsid w:val="00B14E48"/>
    <w:rsid w:val="00B34E24"/>
    <w:rsid w:val="00B418CE"/>
    <w:rsid w:val="00B432C7"/>
    <w:rsid w:val="00B452A5"/>
    <w:rsid w:val="00B461C8"/>
    <w:rsid w:val="00B66D6C"/>
    <w:rsid w:val="00B71B0A"/>
    <w:rsid w:val="00B72F6C"/>
    <w:rsid w:val="00B82A96"/>
    <w:rsid w:val="00B91324"/>
    <w:rsid w:val="00B963D6"/>
    <w:rsid w:val="00BA5FFE"/>
    <w:rsid w:val="00BB1784"/>
    <w:rsid w:val="00BB6F5F"/>
    <w:rsid w:val="00BD0E18"/>
    <w:rsid w:val="00BD31A7"/>
    <w:rsid w:val="00BD3996"/>
    <w:rsid w:val="00BD3CAF"/>
    <w:rsid w:val="00BD4DDB"/>
    <w:rsid w:val="00BE2C2F"/>
    <w:rsid w:val="00C12E1C"/>
    <w:rsid w:val="00C23688"/>
    <w:rsid w:val="00C23BD2"/>
    <w:rsid w:val="00C24D64"/>
    <w:rsid w:val="00C25D20"/>
    <w:rsid w:val="00C319F4"/>
    <w:rsid w:val="00C37FA8"/>
    <w:rsid w:val="00C43A55"/>
    <w:rsid w:val="00C50681"/>
    <w:rsid w:val="00C53643"/>
    <w:rsid w:val="00C65A63"/>
    <w:rsid w:val="00C756BF"/>
    <w:rsid w:val="00C760FF"/>
    <w:rsid w:val="00CD2038"/>
    <w:rsid w:val="00CE0F46"/>
    <w:rsid w:val="00CF154E"/>
    <w:rsid w:val="00CF23E3"/>
    <w:rsid w:val="00CF6050"/>
    <w:rsid w:val="00D15CCE"/>
    <w:rsid w:val="00D2539B"/>
    <w:rsid w:val="00D25E80"/>
    <w:rsid w:val="00D30F31"/>
    <w:rsid w:val="00D312F7"/>
    <w:rsid w:val="00D34436"/>
    <w:rsid w:val="00D36A3E"/>
    <w:rsid w:val="00D43D87"/>
    <w:rsid w:val="00D454B9"/>
    <w:rsid w:val="00D953B1"/>
    <w:rsid w:val="00D95498"/>
    <w:rsid w:val="00DB3FBD"/>
    <w:rsid w:val="00DC32A0"/>
    <w:rsid w:val="00DE7832"/>
    <w:rsid w:val="00DF5D8A"/>
    <w:rsid w:val="00E213C7"/>
    <w:rsid w:val="00E2782D"/>
    <w:rsid w:val="00E43A15"/>
    <w:rsid w:val="00E45D95"/>
    <w:rsid w:val="00E85B19"/>
    <w:rsid w:val="00E97A2E"/>
    <w:rsid w:val="00EB2D16"/>
    <w:rsid w:val="00EB4128"/>
    <w:rsid w:val="00ED4DA4"/>
    <w:rsid w:val="00EE28C5"/>
    <w:rsid w:val="00EF3FA9"/>
    <w:rsid w:val="00F12876"/>
    <w:rsid w:val="00F6006A"/>
    <w:rsid w:val="00F6306A"/>
    <w:rsid w:val="00FB133E"/>
    <w:rsid w:val="00FB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63</cp:revision>
  <cp:lastPrinted>2015-05-18T02:57:00Z</cp:lastPrinted>
  <dcterms:created xsi:type="dcterms:W3CDTF">2015-05-20T17:08:00Z</dcterms:created>
  <dcterms:modified xsi:type="dcterms:W3CDTF">2015-07-07T01:46:00Z</dcterms:modified>
</cp:coreProperties>
</file>